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60" w:lineRule="exact"/>
        <w:jc w:val="both"/>
        <w:rPr>
          <w:rFonts w:hint="eastAsia" w:asci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7768590</wp:posOffset>
                </wp:positionH>
                <wp:positionV relativeFrom="page">
                  <wp:posOffset>2636520</wp:posOffset>
                </wp:positionV>
                <wp:extent cx="6350" cy="251460"/>
                <wp:effectExtent l="5715" t="7620" r="698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251460"/>
                          <a:chOff x="12234" y="4153"/>
                          <a:chExt cx="10" cy="396203"/>
                        </a:xfrm>
                      </wpg:grpSpPr>
                      <wps:wsp>
                        <wps:cNvPr id="2" name="任意多边形 3"/>
                        <wps:cNvSpPr>
                          <a:spLocks noChangeArrowheads="1"/>
                        </wps:cNvSpPr>
                        <wps:spPr bwMode="auto">
                          <a:xfrm>
                            <a:off x="12234" y="4153"/>
                            <a:ext cx="6" cy="396"/>
                          </a:xfrm>
                          <a:custGeom>
                            <a:avLst/>
                            <a:gdLst>
                              <a:gd name="T0" fmla="*/ 6 w 6"/>
                              <a:gd name="T1" fmla="*/ 386 h 396"/>
                              <a:gd name="T2" fmla="*/ 0 w 6"/>
                              <a:gd name="T3" fmla="*/ 386 h 396"/>
                              <a:gd name="T4" fmla="*/ 0 w 6"/>
                              <a:gd name="T5" fmla="*/ 396 h 396"/>
                              <a:gd name="T6" fmla="*/ 6 w 6"/>
                              <a:gd name="T7" fmla="*/ 396 h 396"/>
                              <a:gd name="T8" fmla="*/ 6 w 6"/>
                              <a:gd name="T9" fmla="*/ 386 h 396"/>
                              <a:gd name="T10" fmla="*/ 6 w 6"/>
                              <a:gd name="T11" fmla="*/ 193 h 396"/>
                              <a:gd name="T12" fmla="*/ 0 w 6"/>
                              <a:gd name="T13" fmla="*/ 193 h 396"/>
                              <a:gd name="T14" fmla="*/ 0 w 6"/>
                              <a:gd name="T15" fmla="*/ 203 h 396"/>
                              <a:gd name="T16" fmla="*/ 6 w 6"/>
                              <a:gd name="T17" fmla="*/ 203 h 396"/>
                              <a:gd name="T18" fmla="*/ 6 w 6"/>
                              <a:gd name="T19" fmla="*/ 193 h 396"/>
                              <a:gd name="T20" fmla="*/ 6 w 6"/>
                              <a:gd name="T21" fmla="*/ 0 h 396"/>
                              <a:gd name="T22" fmla="*/ 0 w 6"/>
                              <a:gd name="T23" fmla="*/ 0 h 396"/>
                              <a:gd name="T24" fmla="*/ 0 w 6"/>
                              <a:gd name="T25" fmla="*/ 10 h 396"/>
                              <a:gd name="T26" fmla="*/ 6 w 6"/>
                              <a:gd name="T27" fmla="*/ 10 h 396"/>
                              <a:gd name="T28" fmla="*/ 6 w 6"/>
                              <a:gd name="T2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" h="396">
                                <a:moveTo>
                                  <a:pt x="6" y="386"/>
                                </a:moveTo>
                                <a:lnTo>
                                  <a:pt x="0" y="386"/>
                                </a:lnTo>
                                <a:lnTo>
                                  <a:pt x="0" y="396"/>
                                </a:lnTo>
                                <a:lnTo>
                                  <a:pt x="6" y="396"/>
                                </a:lnTo>
                                <a:lnTo>
                                  <a:pt x="6" y="386"/>
                                </a:lnTo>
                                <a:moveTo>
                                  <a:pt x="6" y="193"/>
                                </a:moveTo>
                                <a:lnTo>
                                  <a:pt x="0" y="193"/>
                                </a:lnTo>
                                <a:lnTo>
                                  <a:pt x="0" y="203"/>
                                </a:lnTo>
                                <a:lnTo>
                                  <a:pt x="6" y="203"/>
                                </a:lnTo>
                                <a:lnTo>
                                  <a:pt x="6" y="193"/>
                                </a:lnTo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直线 4"/>
                        <wps:cNvCnPr>
                          <a:cxnSpLocks noChangeShapeType="1"/>
                        </wps:cNvCnPr>
                        <wps:spPr bwMode="auto">
                          <a:xfrm>
                            <a:off x="12239" y="4153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11.7pt;margin-top:207.6pt;height:19.8pt;width:0.5pt;mso-position-horizontal-relative:page;mso-position-vertical-relative:page;z-index:251659264;mso-width-relative:page;mso-height-relative:page;" coordorigin="12234,4153" coordsize="10,396203" o:gfxdata="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">
                <o:lock v:ext="edit" aspectratio="f"/>
                <v:shape id="任意多边形 3" o:spid="_x0000_s1026" o:spt="100" style="position:absolute;left:12234;top:4153;height:396;width:6;" fillcolor="#000000" filled="t" stroked="f" coordsize="6,396" o:gfxdata="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YMnuvQAA&#10;ANoAAAAPAAAAAAAAAAEAIAAAACIAAABkcnMvZG93bnJldi54bWxQSwECFAAUAAAACACHTuJAMy8F&#10;njsAAAA5AAAAEAAAAAAAAAABACAAAAAMAQAAZHJzL3NoYXBleG1sLnhtbFBLBQYAAAAABgAGAFsB&#10;AAC2AwAAAAA=&#10;" path="m6,386l0,386,0,396,6,396,6,386m6,193l0,193,0,203,6,203,6,193m6,0l0,0,0,10,6,10,6,0e">
                  <v:path o:connectlocs="6,386;0,386;0,396;6,396;6,386;6,193;0,193;0,203;6,203;6,193;6,0;0,0;0,10;6,10;6,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v:line id="直线 4" o:spid="_x0000_s1026" o:spt="20" style="position:absolute;left:12239;top:4153;height:386;width: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1850390</wp:posOffset>
                </wp:positionV>
                <wp:extent cx="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45.7pt;height:0pt;width:0pt;mso-position-horizontal-relative:page;mso-position-vertical-relative:page;z-index:251660288;mso-width-relative:page;mso-height-relative:page;" filled="f" stroked="t" coordsize="21600,21600" o:gfxdata="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A+X3NgA&#10;AAANAQAADwAAAAAAAAABACAAAAAiAAAAZHJzL2Rvd25yZXYueG1sUEsBAhQAFAAAAAgAh07iQMJB&#10;C97mAQAA0gMAAA4AAAAAAAAAAQAgAAAAJwEAAGRycy9lMm9Eb2MueG1sUEsFBgAAAAAGAAYAWQEA&#10;AH8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127635</wp:posOffset>
                </wp:positionV>
                <wp:extent cx="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0.05pt;height:0pt;width:0pt;mso-position-horizontal-relative:page;mso-position-vertical-relative:page;z-index:251661312;mso-width-relative:page;mso-height-relative:page;" filled="f" stroked="t" coordsize="21600,21600" o:gfxdata="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JEyGvWAAAA&#10;CwEAAA8AAAAAAAAAAQAgAAAAIgAAAGRycy9kb3ducmV2LnhtbFBLAQIUABQAAAAIAIdO4kBgbGrj&#10;5gEAANIDAAAOAAAAAAAAAAEAIAAAACUBAABkcnMvZTJvRG9jLnhtbFBLBQYAAAAABgAGAFkBAAB9&#10;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</w:p>
    <w:p>
      <w:pPr>
        <w:spacing w:line="560" w:lineRule="exact"/>
        <w:ind w:left="1277" w:right="1275"/>
        <w:jc w:val="center"/>
        <w:rPr>
          <w:rFonts w:ascii="华文仿宋" w:eastAsia="华文仿宋"/>
          <w:b/>
          <w:sz w:val="36"/>
        </w:rPr>
      </w:pPr>
      <w:r>
        <w:rPr>
          <w:rFonts w:hint="eastAsia" w:ascii="华文仿宋" w:eastAsia="华文仿宋"/>
          <w:b/>
          <w:sz w:val="36"/>
        </w:rPr>
        <w:t>西安建筑科技大学华清学院应聘申请表</w:t>
      </w: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915"/>
        <w:gridCol w:w="1809"/>
        <w:gridCol w:w="1381"/>
        <w:gridCol w:w="1179"/>
        <w:gridCol w:w="1168"/>
        <w:gridCol w:w="1344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376" w:type="dxa"/>
            <w:gridSpan w:val="2"/>
            <w:vAlign w:val="center"/>
          </w:tcPr>
          <w:p>
            <w:pPr>
              <w:pStyle w:val="12"/>
              <w:tabs>
                <w:tab w:val="left" w:pos="73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tabs>
                <w:tab w:val="left" w:pos="599"/>
              </w:tabs>
              <w:ind w:right="25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>性</w:t>
            </w: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别</w:t>
            </w:r>
          </w:p>
        </w:tc>
        <w:tc>
          <w:tcPr>
            <w:tcW w:w="11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34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pStyle w:val="12"/>
              <w:spacing w:line="213" w:lineRule="auto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一寸彩色免冠照片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376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ind w:right="19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政治面貌</w:t>
            </w:r>
          </w:p>
        </w:tc>
        <w:tc>
          <w:tcPr>
            <w:tcW w:w="11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2"/>
              <w:tabs>
                <w:tab w:val="left" w:pos="61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族</w:t>
            </w:r>
          </w:p>
        </w:tc>
        <w:tc>
          <w:tcPr>
            <w:tcW w:w="134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76" w:type="dxa"/>
            <w:gridSpan w:val="2"/>
            <w:vAlign w:val="center"/>
          </w:tcPr>
          <w:p>
            <w:pPr>
              <w:pStyle w:val="12"/>
              <w:ind w:firstLine="240" w:firstLineChars="10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婚   否</w:t>
            </w:r>
          </w:p>
        </w:tc>
        <w:tc>
          <w:tcPr>
            <w:tcW w:w="1809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华文仿宋"/>
                <w:sz w:val="26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籍   贯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5" w:type="dxa"/>
            <w:vMerge w:val="continue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76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应聘部门</w:t>
            </w:r>
          </w:p>
          <w:p>
            <w:pPr>
              <w:pStyle w:val="12"/>
              <w:ind w:firstLine="228" w:firstLineChars="100"/>
              <w:jc w:val="both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及岗位</w:t>
            </w:r>
          </w:p>
        </w:tc>
        <w:tc>
          <w:tcPr>
            <w:tcW w:w="8186" w:type="dxa"/>
            <w:gridSpan w:val="6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61" w:type="dxa"/>
            <w:vMerge w:val="restart"/>
          </w:tcPr>
          <w:p>
            <w:pPr>
              <w:pStyle w:val="12"/>
              <w:spacing w:before="14"/>
              <w:rPr>
                <w:b/>
                <w:sz w:val="31"/>
              </w:rPr>
            </w:pPr>
          </w:p>
          <w:p>
            <w:pPr>
              <w:pStyle w:val="12"/>
              <w:spacing w:line="213" w:lineRule="auto"/>
              <w:ind w:left="108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spacing w:before="67" w:line="213" w:lineRule="auto"/>
              <w:ind w:left="84" w:right="7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本科</w:t>
            </w:r>
          </w:p>
        </w:tc>
        <w:tc>
          <w:tcPr>
            <w:tcW w:w="3190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restart"/>
          </w:tcPr>
          <w:p>
            <w:pPr>
              <w:pStyle w:val="12"/>
              <w:rPr>
                <w:b/>
                <w:sz w:val="30"/>
              </w:rPr>
            </w:pPr>
          </w:p>
          <w:p>
            <w:pPr>
              <w:pStyle w:val="12"/>
              <w:spacing w:before="2"/>
              <w:rPr>
                <w:b/>
                <w:sz w:val="32"/>
              </w:rPr>
            </w:pPr>
          </w:p>
          <w:p>
            <w:pPr>
              <w:pStyle w:val="12"/>
              <w:tabs>
                <w:tab w:val="left" w:pos="710"/>
              </w:tabs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业</w:t>
            </w: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硕士</w:t>
            </w:r>
          </w:p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研究生</w:t>
            </w:r>
          </w:p>
        </w:tc>
        <w:tc>
          <w:tcPr>
            <w:tcW w:w="3190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博士</w:t>
            </w:r>
          </w:p>
          <w:p>
            <w:pPr>
              <w:pStyle w:val="12"/>
              <w:spacing w:before="62" w:line="211" w:lineRule="auto"/>
              <w:ind w:left="84" w:right="7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研究生</w:t>
            </w:r>
          </w:p>
        </w:tc>
        <w:tc>
          <w:tcPr>
            <w:tcW w:w="3190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61" w:type="dxa"/>
            <w:vMerge w:val="restart"/>
          </w:tcPr>
          <w:p>
            <w:pPr>
              <w:pStyle w:val="12"/>
              <w:spacing w:before="115" w:line="213" w:lineRule="auto"/>
              <w:ind w:left="108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915" w:type="dxa"/>
            <w:vAlign w:val="center"/>
          </w:tcPr>
          <w:p>
            <w:pPr>
              <w:pStyle w:val="12"/>
              <w:spacing w:line="36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电话</w:t>
            </w:r>
          </w:p>
        </w:tc>
        <w:tc>
          <w:tcPr>
            <w:tcW w:w="8186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12"/>
              <w:spacing w:line="365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8186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6" w:type="dxa"/>
            <w:gridSpan w:val="2"/>
            <w:vAlign w:val="center"/>
          </w:tcPr>
          <w:p>
            <w:pPr>
              <w:pStyle w:val="12"/>
              <w:spacing w:line="213" w:lineRule="auto"/>
              <w:ind w:right="4"/>
              <w:jc w:val="both"/>
              <w:rPr>
                <w:rFonts w:hint="eastAsia" w:eastAsia="华文仿宋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主要学习经历</w:t>
            </w:r>
          </w:p>
        </w:tc>
        <w:tc>
          <w:tcPr>
            <w:tcW w:w="8186" w:type="dxa"/>
            <w:gridSpan w:val="6"/>
            <w:vAlign w:val="top"/>
          </w:tcPr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376" w:type="dxa"/>
            <w:gridSpan w:val="2"/>
            <w:vAlign w:val="center"/>
          </w:tcPr>
          <w:p>
            <w:pPr>
              <w:pStyle w:val="12"/>
              <w:jc w:val="left"/>
            </w:pPr>
            <w:r>
              <w:rPr>
                <w:rFonts w:hint="eastAsia"/>
                <w:b/>
                <w:sz w:val="24"/>
                <w:lang w:eastAsia="zh-CN"/>
              </w:rPr>
              <w:t>主要工作经历、</w:t>
            </w:r>
            <w:r>
              <w:rPr>
                <w:rFonts w:hint="eastAsia"/>
                <w:b/>
                <w:sz w:val="24"/>
                <w:highlight w:val="none"/>
                <w:lang w:val="en-US" w:eastAsia="zh-CN"/>
              </w:rPr>
              <w:t>参与项目或活动</w:t>
            </w:r>
            <w:r>
              <w:rPr>
                <w:b/>
                <w:sz w:val="24"/>
                <w:highlight w:val="none"/>
              </w:rPr>
              <w:t>、获奖</w:t>
            </w:r>
            <w:r>
              <w:rPr>
                <w:b/>
                <w:sz w:val="24"/>
              </w:rPr>
              <w:t>情况等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</w:p>
        </w:tc>
        <w:tc>
          <w:tcPr>
            <w:tcW w:w="8186" w:type="dxa"/>
            <w:gridSpan w:val="6"/>
            <w:vAlign w:val="top"/>
          </w:tcPr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6" w:type="dxa"/>
            <w:gridSpan w:val="2"/>
            <w:vAlign w:val="center"/>
          </w:tcPr>
          <w:p>
            <w:pPr>
              <w:pStyle w:val="12"/>
              <w:spacing w:before="204" w:line="211" w:lineRule="auto"/>
              <w:ind w:left="75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应聘该岗位的理由及优势</w:t>
            </w:r>
          </w:p>
        </w:tc>
        <w:tc>
          <w:tcPr>
            <w:tcW w:w="8186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76" w:type="dxa"/>
            <w:gridSpan w:val="2"/>
            <w:tcBorders>
              <w:right w:val="single" w:color="auto" w:sz="4" w:space="0"/>
            </w:tcBorders>
          </w:tcPr>
          <w:p>
            <w:pPr>
              <w:pStyle w:val="12"/>
              <w:tabs>
                <w:tab w:val="left" w:pos="5309"/>
                <w:tab w:val="left" w:pos="7474"/>
                <w:tab w:val="left" w:pos="8316"/>
                <w:tab w:val="left" w:pos="9159"/>
              </w:tabs>
              <w:spacing w:before="211"/>
              <w:ind w:left="240" w:leftChars="109" w:firstLine="0" w:firstLineChars="0"/>
              <w:rPr>
                <w:rFonts w:hint="eastAsia" w:eastAsia="华文仿宋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是否服从调剂</w:t>
            </w:r>
          </w:p>
        </w:tc>
        <w:tc>
          <w:tcPr>
            <w:tcW w:w="818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5309"/>
                <w:tab w:val="left" w:pos="7474"/>
                <w:tab w:val="left" w:pos="8316"/>
                <w:tab w:val="left" w:pos="9159"/>
              </w:tabs>
              <w:spacing w:before="211"/>
              <w:ind w:firstLine="1922" w:firstLineChars="800"/>
              <w:jc w:val="both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否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hint="eastAsia" w:eastAsia="仿宋"/>
          <w:lang w:val="en-US" w:eastAsia="zh-CN"/>
        </w:rPr>
      </w:pPr>
    </w:p>
    <w:sectPr>
      <w:pgSz w:w="12240" w:h="15840"/>
      <w:pgMar w:top="660" w:right="1280" w:bottom="8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97"/>
    <w:rsid w:val="0007731A"/>
    <w:rsid w:val="00110D92"/>
    <w:rsid w:val="00131A96"/>
    <w:rsid w:val="003F5D47"/>
    <w:rsid w:val="004B698B"/>
    <w:rsid w:val="005A089D"/>
    <w:rsid w:val="006F0B82"/>
    <w:rsid w:val="007949C6"/>
    <w:rsid w:val="00861281"/>
    <w:rsid w:val="008C5897"/>
    <w:rsid w:val="00B10894"/>
    <w:rsid w:val="00B819EA"/>
    <w:rsid w:val="00C117C5"/>
    <w:rsid w:val="00C1394B"/>
    <w:rsid w:val="00DD75A2"/>
    <w:rsid w:val="00DE5EC4"/>
    <w:rsid w:val="00EC773A"/>
    <w:rsid w:val="01DF1315"/>
    <w:rsid w:val="02F45D20"/>
    <w:rsid w:val="03825BC4"/>
    <w:rsid w:val="04827D86"/>
    <w:rsid w:val="068951BF"/>
    <w:rsid w:val="09FF0DF0"/>
    <w:rsid w:val="0ADD30AB"/>
    <w:rsid w:val="0AF463AF"/>
    <w:rsid w:val="0B850C41"/>
    <w:rsid w:val="0C377881"/>
    <w:rsid w:val="0D9F58C4"/>
    <w:rsid w:val="0DC474A9"/>
    <w:rsid w:val="0EBA3309"/>
    <w:rsid w:val="0EDD53FA"/>
    <w:rsid w:val="0FAA0F16"/>
    <w:rsid w:val="105E149E"/>
    <w:rsid w:val="109226D0"/>
    <w:rsid w:val="12CF6D32"/>
    <w:rsid w:val="139D6DDB"/>
    <w:rsid w:val="14321A3F"/>
    <w:rsid w:val="15B02313"/>
    <w:rsid w:val="168E7BCD"/>
    <w:rsid w:val="16BC5603"/>
    <w:rsid w:val="16FC01C5"/>
    <w:rsid w:val="17225CB9"/>
    <w:rsid w:val="175E356A"/>
    <w:rsid w:val="17EA7007"/>
    <w:rsid w:val="187949F0"/>
    <w:rsid w:val="188F2D03"/>
    <w:rsid w:val="18AB129E"/>
    <w:rsid w:val="18DB508B"/>
    <w:rsid w:val="19AC5D3C"/>
    <w:rsid w:val="1A4F4526"/>
    <w:rsid w:val="1AB454C7"/>
    <w:rsid w:val="1B280506"/>
    <w:rsid w:val="1BBB20B3"/>
    <w:rsid w:val="1BD510E9"/>
    <w:rsid w:val="1C180E6A"/>
    <w:rsid w:val="1C5E0A39"/>
    <w:rsid w:val="1C9E49C3"/>
    <w:rsid w:val="1D6E1A82"/>
    <w:rsid w:val="1FA056DC"/>
    <w:rsid w:val="1FF71FEB"/>
    <w:rsid w:val="21241DC3"/>
    <w:rsid w:val="219E4209"/>
    <w:rsid w:val="24262351"/>
    <w:rsid w:val="249E1F85"/>
    <w:rsid w:val="24B873F5"/>
    <w:rsid w:val="259756BC"/>
    <w:rsid w:val="25A15364"/>
    <w:rsid w:val="2616342A"/>
    <w:rsid w:val="282D0BEB"/>
    <w:rsid w:val="29407438"/>
    <w:rsid w:val="29481CB0"/>
    <w:rsid w:val="2A221B35"/>
    <w:rsid w:val="2AB0232D"/>
    <w:rsid w:val="2BD67AD7"/>
    <w:rsid w:val="2BFB0E06"/>
    <w:rsid w:val="2D9C049E"/>
    <w:rsid w:val="2DA55563"/>
    <w:rsid w:val="2DE06FE4"/>
    <w:rsid w:val="2EA56062"/>
    <w:rsid w:val="2F220CCF"/>
    <w:rsid w:val="2F4F04FC"/>
    <w:rsid w:val="306E08F9"/>
    <w:rsid w:val="311F22FA"/>
    <w:rsid w:val="3258381D"/>
    <w:rsid w:val="32A70D44"/>
    <w:rsid w:val="32DF2DD4"/>
    <w:rsid w:val="32EA20D3"/>
    <w:rsid w:val="32F603FD"/>
    <w:rsid w:val="332212EC"/>
    <w:rsid w:val="33AF324B"/>
    <w:rsid w:val="340E174C"/>
    <w:rsid w:val="35AA26AB"/>
    <w:rsid w:val="369160EC"/>
    <w:rsid w:val="37351849"/>
    <w:rsid w:val="37376245"/>
    <w:rsid w:val="378B573E"/>
    <w:rsid w:val="37A6572D"/>
    <w:rsid w:val="38FE052D"/>
    <w:rsid w:val="39F7483D"/>
    <w:rsid w:val="3B14211E"/>
    <w:rsid w:val="3BE1391C"/>
    <w:rsid w:val="3D4A4344"/>
    <w:rsid w:val="3D7E2219"/>
    <w:rsid w:val="3D9C5663"/>
    <w:rsid w:val="3DF36A45"/>
    <w:rsid w:val="3E8B1937"/>
    <w:rsid w:val="3FBD69B6"/>
    <w:rsid w:val="40BE1A97"/>
    <w:rsid w:val="41422D17"/>
    <w:rsid w:val="419325FC"/>
    <w:rsid w:val="419B5E21"/>
    <w:rsid w:val="42114A47"/>
    <w:rsid w:val="42FA1446"/>
    <w:rsid w:val="42FC456B"/>
    <w:rsid w:val="43266C2B"/>
    <w:rsid w:val="43782085"/>
    <w:rsid w:val="43E12BD4"/>
    <w:rsid w:val="440E1993"/>
    <w:rsid w:val="442E7E8D"/>
    <w:rsid w:val="445715AF"/>
    <w:rsid w:val="452D2480"/>
    <w:rsid w:val="454819B3"/>
    <w:rsid w:val="469930B3"/>
    <w:rsid w:val="46B80881"/>
    <w:rsid w:val="46D6548C"/>
    <w:rsid w:val="471E0DFD"/>
    <w:rsid w:val="495D1418"/>
    <w:rsid w:val="4A507458"/>
    <w:rsid w:val="4A5128B4"/>
    <w:rsid w:val="4B3E67FF"/>
    <w:rsid w:val="4B480F35"/>
    <w:rsid w:val="4C1802A3"/>
    <w:rsid w:val="4E923556"/>
    <w:rsid w:val="513F7911"/>
    <w:rsid w:val="520774F7"/>
    <w:rsid w:val="52930AA4"/>
    <w:rsid w:val="531C0119"/>
    <w:rsid w:val="53701BE8"/>
    <w:rsid w:val="53BA4515"/>
    <w:rsid w:val="53BF602F"/>
    <w:rsid w:val="55122320"/>
    <w:rsid w:val="557E6C5A"/>
    <w:rsid w:val="55B64218"/>
    <w:rsid w:val="55BA1114"/>
    <w:rsid w:val="56661A55"/>
    <w:rsid w:val="569B51BD"/>
    <w:rsid w:val="56D92AB9"/>
    <w:rsid w:val="573D31C6"/>
    <w:rsid w:val="57D8260C"/>
    <w:rsid w:val="57EF27D7"/>
    <w:rsid w:val="585C1DD3"/>
    <w:rsid w:val="5A6C5FAE"/>
    <w:rsid w:val="5B5E0C55"/>
    <w:rsid w:val="5B6C3F69"/>
    <w:rsid w:val="5BAB5D54"/>
    <w:rsid w:val="5C8D4284"/>
    <w:rsid w:val="5D640690"/>
    <w:rsid w:val="5EA94445"/>
    <w:rsid w:val="5F187393"/>
    <w:rsid w:val="5F752633"/>
    <w:rsid w:val="6077181B"/>
    <w:rsid w:val="60A133D8"/>
    <w:rsid w:val="61193AAF"/>
    <w:rsid w:val="620A57E5"/>
    <w:rsid w:val="6474325E"/>
    <w:rsid w:val="653152D6"/>
    <w:rsid w:val="655D0680"/>
    <w:rsid w:val="65D34BB1"/>
    <w:rsid w:val="68D62C5A"/>
    <w:rsid w:val="69B1749D"/>
    <w:rsid w:val="6AAA0E92"/>
    <w:rsid w:val="6B8A2756"/>
    <w:rsid w:val="6C2435DB"/>
    <w:rsid w:val="6C2A4FB4"/>
    <w:rsid w:val="6C4211E7"/>
    <w:rsid w:val="6CC84521"/>
    <w:rsid w:val="6CCA4755"/>
    <w:rsid w:val="6D901B3F"/>
    <w:rsid w:val="6E7625EF"/>
    <w:rsid w:val="6F420A8A"/>
    <w:rsid w:val="70023C75"/>
    <w:rsid w:val="70435D65"/>
    <w:rsid w:val="70E87445"/>
    <w:rsid w:val="71F10D6A"/>
    <w:rsid w:val="72310AAD"/>
    <w:rsid w:val="72D11CCE"/>
    <w:rsid w:val="72D61A0E"/>
    <w:rsid w:val="73047376"/>
    <w:rsid w:val="73F01CCE"/>
    <w:rsid w:val="74192A32"/>
    <w:rsid w:val="76963ED3"/>
    <w:rsid w:val="77A50725"/>
    <w:rsid w:val="77E3618D"/>
    <w:rsid w:val="790253BA"/>
    <w:rsid w:val="791079EE"/>
    <w:rsid w:val="7A284EEF"/>
    <w:rsid w:val="7B20257F"/>
    <w:rsid w:val="7C3C3EFB"/>
    <w:rsid w:val="7CDF2C09"/>
    <w:rsid w:val="7CEF1879"/>
    <w:rsid w:val="7D58425A"/>
    <w:rsid w:val="7D8A40A7"/>
    <w:rsid w:val="7DAC5273"/>
    <w:rsid w:val="7D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ind w:left="642"/>
    </w:pPr>
    <w:rPr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11">
    <w:name w:val="List Paragraph"/>
    <w:basedOn w:val="1"/>
    <w:qFormat/>
    <w:uiPriority w:val="1"/>
    <w:pPr>
      <w:ind w:left="642" w:firstLine="640"/>
    </w:pPr>
  </w:style>
  <w:style w:type="paragraph" w:customStyle="1" w:styleId="12">
    <w:name w:val="Table Paragraph"/>
    <w:basedOn w:val="1"/>
    <w:qFormat/>
    <w:uiPriority w:val="1"/>
    <w:rPr>
      <w:rFonts w:ascii="华文仿宋" w:hAnsi="华文仿宋" w:eastAsia="华文仿宋" w:cs="华文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131</Characters>
  <Lines>12</Lines>
  <Paragraphs>3</Paragraphs>
  <TotalTime>32</TotalTime>
  <ScaleCrop>false</ScaleCrop>
  <LinksUpToDate>false</LinksUpToDate>
  <CharactersWithSpaces>168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2020-11-04T07:49:00Z</dcterms:created>
  <dc:creator>HP</dc:creator>
  <cp:lastModifiedBy>A高校人才网-小李</cp:lastModifiedBy>
  <cp:lastPrinted>2022-07-01T07:13:00Z</cp:lastPrinted>
  <dcterms:modified xsi:type="dcterms:W3CDTF">2022-12-01T09:47:45Z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43636F2E92F74D279A07C48C82301D69</vt:lpwstr>
  </property>
</Properties>
</file>